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6E" w:rsidRDefault="00C17C6E" w:rsidP="00C17C6E"/>
    <w:p w:rsidR="00C17C6E" w:rsidRPr="00C17C6E" w:rsidRDefault="00C17C6E" w:rsidP="00C17C6E">
      <w:pPr>
        <w:pStyle w:val="3"/>
        <w:snapToGrid w:val="0"/>
        <w:spacing w:line="240" w:lineRule="auto"/>
        <w:jc w:val="center"/>
        <w:rPr>
          <w:rFonts w:asciiTheme="minorEastAsia" w:eastAsiaTheme="minorEastAsia" w:hAnsiTheme="minorEastAsia"/>
        </w:rPr>
      </w:pPr>
      <w:r w:rsidRPr="00C17C6E">
        <w:rPr>
          <w:rFonts w:asciiTheme="minorEastAsia" w:eastAsiaTheme="minorEastAsia" w:hAnsiTheme="minorEastAsia" w:hint="eastAsia"/>
        </w:rPr>
        <w:t>暴力団排除に係る誓約書</w:t>
      </w:r>
    </w:p>
    <w:p w:rsidR="00C17C6E" w:rsidRDefault="00C17C6E" w:rsidP="00C17C6E"/>
    <w:p w:rsidR="00C17C6E" w:rsidRDefault="00C17C6E" w:rsidP="00C17C6E"/>
    <w:p w:rsidR="00C17C6E" w:rsidRDefault="00121592" w:rsidP="00C17C6E">
      <w:pPr>
        <w:jc w:val="right"/>
      </w:pPr>
      <w:r>
        <w:rPr>
          <w:rFonts w:hint="eastAsia"/>
        </w:rPr>
        <w:t>令和</w:t>
      </w:r>
      <w:r w:rsidR="00C17C6E">
        <w:rPr>
          <w:rFonts w:hint="eastAsia"/>
        </w:rPr>
        <w:t xml:space="preserve">　　　年　　　月　　　日</w:t>
      </w:r>
    </w:p>
    <w:p w:rsidR="00C17C6E" w:rsidRDefault="00C17C6E" w:rsidP="00C17C6E"/>
    <w:p w:rsidR="00C17C6E" w:rsidRDefault="00E933C6" w:rsidP="00C17C6E">
      <w:pPr>
        <w:rPr>
          <w:rFonts w:asciiTheme="minorEastAsia" w:hAnsiTheme="minorEastAsia" w:hint="eastAsia"/>
        </w:rPr>
      </w:pPr>
      <w:r w:rsidRPr="00E933C6">
        <w:rPr>
          <w:rFonts w:asciiTheme="minorEastAsia" w:hAnsiTheme="minorEastAsia" w:hint="eastAsia"/>
        </w:rPr>
        <w:t>三春町長　　坂本 浩之　様</w:t>
      </w:r>
    </w:p>
    <w:p w:rsidR="00E933C6" w:rsidRPr="00B30FF0" w:rsidRDefault="00E933C6" w:rsidP="00C17C6E">
      <w:bookmarkStart w:id="0" w:name="_GoBack"/>
      <w:bookmarkEnd w:id="0"/>
    </w:p>
    <w:p w:rsidR="00C17C6E" w:rsidRDefault="00C17C6E" w:rsidP="00C17C6E">
      <w:pPr>
        <w:ind w:leftChars="1400" w:left="3360"/>
      </w:pPr>
      <w:r w:rsidRPr="00B30FF0">
        <w:rPr>
          <w:rFonts w:hint="eastAsia"/>
          <w:spacing w:val="12"/>
          <w:kern w:val="0"/>
          <w:fitText w:val="1560" w:id="1725162496"/>
        </w:rPr>
        <w:t xml:space="preserve">住　　　　</w:t>
      </w:r>
      <w:r w:rsidRPr="00B30FF0">
        <w:rPr>
          <w:rFonts w:hint="eastAsia"/>
          <w:kern w:val="0"/>
          <w:fitText w:val="1560" w:id="1725162496"/>
        </w:rPr>
        <w:t>所</w:t>
      </w:r>
      <w:r>
        <w:rPr>
          <w:rFonts w:hint="eastAsia"/>
        </w:rPr>
        <w:t xml:space="preserve">　〒</w:t>
      </w:r>
    </w:p>
    <w:p w:rsidR="00C17C6E" w:rsidRDefault="00C17C6E" w:rsidP="00C17C6E">
      <w:pPr>
        <w:ind w:leftChars="1400" w:left="3360"/>
      </w:pPr>
    </w:p>
    <w:p w:rsidR="00C17C6E" w:rsidRDefault="00C17C6E" w:rsidP="00C17C6E">
      <w:pPr>
        <w:ind w:leftChars="1400" w:left="3360"/>
        <w:rPr>
          <w:kern w:val="0"/>
        </w:rPr>
      </w:pPr>
      <w:r w:rsidRPr="00C17C6E">
        <w:rPr>
          <w:rFonts w:hint="eastAsia"/>
          <w:spacing w:val="100"/>
          <w:kern w:val="0"/>
          <w:fitText w:val="1560" w:id="1725162497"/>
        </w:rPr>
        <w:t>名称及</w:t>
      </w:r>
      <w:r w:rsidRPr="00C17C6E">
        <w:rPr>
          <w:rFonts w:hint="eastAsia"/>
          <w:kern w:val="0"/>
          <w:fitText w:val="1560" w:id="1725162497"/>
        </w:rPr>
        <w:t>び</w:t>
      </w:r>
    </w:p>
    <w:p w:rsidR="00C17C6E" w:rsidRDefault="00C17C6E" w:rsidP="00557471">
      <w:pPr>
        <w:ind w:leftChars="1400" w:left="3360" w:right="-285"/>
        <w:rPr>
          <w:rFonts w:asciiTheme="minorEastAsia" w:hAnsiTheme="minorEastAsia"/>
        </w:rPr>
      </w:pPr>
      <w:r w:rsidRPr="00C17C6E">
        <w:rPr>
          <w:rFonts w:hint="eastAsia"/>
          <w:spacing w:val="12"/>
          <w:kern w:val="0"/>
          <w:fitText w:val="1560" w:id="1725162498"/>
        </w:rPr>
        <w:t>代表者の氏</w:t>
      </w:r>
      <w:r w:rsidRPr="00C17C6E">
        <w:rPr>
          <w:rFonts w:hint="eastAsia"/>
          <w:kern w:val="0"/>
          <w:fitText w:val="1560" w:id="1725162498"/>
        </w:rPr>
        <w:t>名</w:t>
      </w:r>
      <w:r>
        <w:rPr>
          <w:rFonts w:hint="eastAsia"/>
          <w:kern w:val="0"/>
        </w:rPr>
        <w:t xml:space="preserve">　　　　　　　　　　　　</w:t>
      </w:r>
      <w:r w:rsidR="00557471">
        <w:rPr>
          <w:rFonts w:hint="eastAsia"/>
          <w:kern w:val="0"/>
        </w:rPr>
        <w:t xml:space="preserve">　　</w:t>
      </w:r>
      <w:r>
        <w:rPr>
          <w:rFonts w:asciiTheme="minorEastAsia" w:hAnsiTheme="minorEastAsia" w:hint="eastAsia"/>
        </w:rPr>
        <w:fldChar w:fldCharType="begin"/>
      </w:r>
      <w:r>
        <w:rPr>
          <w:rFonts w:asciiTheme="minorEastAsia" w:hAnsiTheme="minorEastAsia" w:hint="eastAsia"/>
        </w:rPr>
        <w:instrText xml:space="preserve"> eq \o\ac(○,</w:instrText>
      </w:r>
      <w:r>
        <w:rPr>
          <w:rFonts w:asciiTheme="minorEastAsia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</w:rPr>
        <w:instrText>)</w:instrText>
      </w:r>
      <w:r>
        <w:rPr>
          <w:rFonts w:asciiTheme="minorEastAsia" w:hAnsiTheme="minorEastAsia" w:hint="eastAsia"/>
        </w:rPr>
        <w:fldChar w:fldCharType="end"/>
      </w:r>
    </w:p>
    <w:p w:rsidR="00C17C6E" w:rsidRDefault="00C17C6E" w:rsidP="00C17C6E"/>
    <w:p w:rsidR="00C17C6E" w:rsidRDefault="00C17C6E" w:rsidP="00C17C6E"/>
    <w:p w:rsidR="00C17C6E" w:rsidRDefault="00C17C6E" w:rsidP="00C17C6E">
      <w:r>
        <w:rPr>
          <w:rFonts w:hint="eastAsia"/>
        </w:rPr>
        <w:t xml:space="preserve">　</w:t>
      </w:r>
      <w:r w:rsidR="00121592">
        <w:rPr>
          <w:rFonts w:hint="eastAsia"/>
        </w:rPr>
        <w:t>中小企業等経営強化</w:t>
      </w:r>
      <w:r>
        <w:rPr>
          <w:rFonts w:hint="eastAsia"/>
        </w:rPr>
        <w:t>法に基づく先端設備導入計画の認定を受けるにあたり，</w:t>
      </w:r>
      <w:r w:rsidR="00512021">
        <w:rPr>
          <w:rFonts w:ascii="ＭＳ 明朝" w:hAnsi="ＭＳ 明朝" w:hint="eastAsia"/>
          <w:szCs w:val="24"/>
        </w:rPr>
        <w:t>「三春町</w:t>
      </w:r>
      <w:r>
        <w:rPr>
          <w:rFonts w:ascii="ＭＳ 明朝" w:hAnsi="ＭＳ 明朝" w:hint="eastAsia"/>
          <w:szCs w:val="24"/>
        </w:rPr>
        <w:t>暴力団排除条例」の趣旨を理解し，次</w:t>
      </w:r>
      <w:r>
        <w:rPr>
          <w:rFonts w:hint="eastAsia"/>
          <w:szCs w:val="24"/>
        </w:rPr>
        <w:t>の事項について誓約いたします</w:t>
      </w:r>
      <w:r>
        <w:rPr>
          <w:rFonts w:hint="eastAsia"/>
        </w:rPr>
        <w:t>。</w:t>
      </w:r>
    </w:p>
    <w:p w:rsidR="00C17C6E" w:rsidRPr="00C17C6E" w:rsidRDefault="00C17C6E" w:rsidP="00C17C6E"/>
    <w:p w:rsidR="00C17C6E" w:rsidRDefault="00C17C6E" w:rsidP="00C17C6E">
      <w:pPr>
        <w:rPr>
          <w:szCs w:val="24"/>
        </w:rPr>
      </w:pPr>
    </w:p>
    <w:p w:rsidR="00C17C6E" w:rsidRDefault="00C17C6E" w:rsidP="00557471">
      <w:pPr>
        <w:snapToGrid w:val="0"/>
        <w:ind w:firstLineChars="100" w:firstLine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当社には，現在または将来にわたって，次に該当する者は</w:t>
      </w:r>
      <w:r w:rsidR="00557471">
        <w:rPr>
          <w:rFonts w:asciiTheme="minorEastAsia" w:hAnsiTheme="minorEastAsia" w:hint="eastAsia"/>
          <w:szCs w:val="24"/>
        </w:rPr>
        <w:t>在籍しており</w:t>
      </w:r>
      <w:r w:rsidRPr="00C17C6E">
        <w:rPr>
          <w:rFonts w:asciiTheme="minorEastAsia" w:hAnsiTheme="minorEastAsia" w:hint="eastAsia"/>
          <w:szCs w:val="24"/>
        </w:rPr>
        <w:t>ません。</w:t>
      </w:r>
    </w:p>
    <w:p w:rsidR="00C17C6E" w:rsidRDefault="00C17C6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１　暴力団員による不当な行為の防止等に関する法律（平成３年法律第77号）第２条第６号に規定する暴力団員（以下「暴力団員」という。）</w:t>
      </w:r>
    </w:p>
    <w:p w:rsidR="00C17C6E" w:rsidRDefault="004A105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福島県</w:t>
      </w:r>
      <w:r w:rsidR="00C17C6E" w:rsidRPr="00C17C6E">
        <w:rPr>
          <w:rFonts w:asciiTheme="minorEastAsia" w:hAnsiTheme="minorEastAsia" w:hint="eastAsia"/>
          <w:szCs w:val="24"/>
        </w:rPr>
        <w:t>暴力団排除条例（平成</w:t>
      </w:r>
      <w:r w:rsidR="00AC477A">
        <w:rPr>
          <w:rFonts w:asciiTheme="minorEastAsia" w:hAnsiTheme="minorEastAsia" w:hint="eastAsia"/>
          <w:szCs w:val="24"/>
        </w:rPr>
        <w:t>23</w:t>
      </w:r>
      <w:r>
        <w:rPr>
          <w:rFonts w:asciiTheme="minorEastAsia" w:hAnsiTheme="minorEastAsia" w:hint="eastAsia"/>
          <w:szCs w:val="24"/>
        </w:rPr>
        <w:t>年福島県</w:t>
      </w:r>
      <w:r w:rsidR="00C17C6E" w:rsidRPr="00C17C6E">
        <w:rPr>
          <w:rFonts w:asciiTheme="minorEastAsia" w:hAnsiTheme="minorEastAsia" w:hint="eastAsia"/>
          <w:szCs w:val="24"/>
        </w:rPr>
        <w:t>条例第</w:t>
      </w:r>
      <w:r w:rsidR="00AC477A">
        <w:rPr>
          <w:rFonts w:asciiTheme="minorEastAsia" w:hAnsiTheme="minorEastAsia" w:hint="eastAsia"/>
          <w:szCs w:val="24"/>
        </w:rPr>
        <w:t>51</w:t>
      </w:r>
      <w:r w:rsidR="00C17C6E" w:rsidRPr="00C17C6E">
        <w:rPr>
          <w:rFonts w:asciiTheme="minorEastAsia" w:hAnsiTheme="minorEastAsia" w:hint="eastAsia"/>
          <w:szCs w:val="24"/>
        </w:rPr>
        <w:t>号）第</w:t>
      </w:r>
      <w:r w:rsidR="00AC477A">
        <w:rPr>
          <w:rFonts w:asciiTheme="minorEastAsia" w:hAnsiTheme="minorEastAsia" w:hint="eastAsia"/>
          <w:szCs w:val="24"/>
        </w:rPr>
        <w:t>36条第１</w:t>
      </w:r>
      <w:r w:rsidR="00C17C6E" w:rsidRPr="00C17C6E">
        <w:rPr>
          <w:rFonts w:asciiTheme="minorEastAsia" w:hAnsiTheme="minorEastAsia" w:hint="eastAsia"/>
          <w:szCs w:val="24"/>
        </w:rPr>
        <w:t>項の規定による公表が現に行われている者</w:t>
      </w:r>
    </w:p>
    <w:p w:rsidR="00C17C6E" w:rsidRPr="00C17C6E" w:rsidRDefault="00C17C6E" w:rsidP="00557471">
      <w:pPr>
        <w:snapToGrid w:val="0"/>
        <w:ind w:leftChars="100" w:left="480" w:hangingChars="100" w:hanging="240"/>
        <w:rPr>
          <w:rFonts w:asciiTheme="minorEastAsia" w:hAnsiTheme="minorEastAsia"/>
          <w:szCs w:val="24"/>
        </w:rPr>
      </w:pPr>
      <w:r w:rsidRPr="00C17C6E">
        <w:rPr>
          <w:rFonts w:asciiTheme="minorEastAsia" w:hAnsiTheme="minorEastAsia" w:hint="eastAsia"/>
          <w:szCs w:val="24"/>
        </w:rPr>
        <w:t>３　暴力団員による不当な行為の防止等に関する法律第２条第２号に規定する暴力団又は同法第２条第６号に規定する暴力団員と密接な関係を有する者</w:t>
      </w:r>
    </w:p>
    <w:p w:rsidR="00C17C6E" w:rsidRDefault="00C17C6E" w:rsidP="00557471">
      <w:pPr>
        <w:ind w:right="960"/>
        <w:rPr>
          <w:szCs w:val="24"/>
        </w:rPr>
      </w:pPr>
    </w:p>
    <w:p w:rsidR="00B30FF0" w:rsidRDefault="00B30FF0" w:rsidP="00C17C6E">
      <w:pPr>
        <w:ind w:right="960"/>
        <w:rPr>
          <w:szCs w:val="24"/>
        </w:rPr>
      </w:pPr>
    </w:p>
    <w:p w:rsidR="00C17C6E" w:rsidRDefault="00C17C6E" w:rsidP="00C17C6E">
      <w:pPr>
        <w:ind w:right="960"/>
      </w:pPr>
    </w:p>
    <w:p w:rsidR="00C17C6E" w:rsidRDefault="00C17C6E" w:rsidP="00C17C6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（備考）</w:t>
      </w:r>
    </w:p>
    <w:p w:rsidR="00C17C6E" w:rsidRDefault="00C17C6E" w:rsidP="00C17C6E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　記名押印については，氏名を自署する場合，押印を省略することができる。</w:t>
      </w:r>
    </w:p>
    <w:p w:rsidR="00E54789" w:rsidRPr="00C17C6E" w:rsidRDefault="00C17C6E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用紙の大きさは，日本工業規格Ａ４とする。</w:t>
      </w:r>
    </w:p>
    <w:sectPr w:rsidR="00E54789" w:rsidRPr="00C17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C6E"/>
    <w:rsid w:val="0000457E"/>
    <w:rsid w:val="00034039"/>
    <w:rsid w:val="00040DF7"/>
    <w:rsid w:val="0004209A"/>
    <w:rsid w:val="00051374"/>
    <w:rsid w:val="00063B55"/>
    <w:rsid w:val="00072AF5"/>
    <w:rsid w:val="00074175"/>
    <w:rsid w:val="0008708E"/>
    <w:rsid w:val="000A411D"/>
    <w:rsid w:val="000C131C"/>
    <w:rsid w:val="000D7DE2"/>
    <w:rsid w:val="000E2721"/>
    <w:rsid w:val="000E7964"/>
    <w:rsid w:val="000E7F47"/>
    <w:rsid w:val="000F23E0"/>
    <w:rsid w:val="00111CEB"/>
    <w:rsid w:val="00113C6D"/>
    <w:rsid w:val="00121592"/>
    <w:rsid w:val="00121B74"/>
    <w:rsid w:val="0013139B"/>
    <w:rsid w:val="00146BC3"/>
    <w:rsid w:val="00151AC3"/>
    <w:rsid w:val="001521C1"/>
    <w:rsid w:val="00152BD0"/>
    <w:rsid w:val="00156D64"/>
    <w:rsid w:val="001974C8"/>
    <w:rsid w:val="001B55E0"/>
    <w:rsid w:val="001B6C0F"/>
    <w:rsid w:val="001C01C5"/>
    <w:rsid w:val="001C428C"/>
    <w:rsid w:val="001D2BBE"/>
    <w:rsid w:val="001D404C"/>
    <w:rsid w:val="001E53AD"/>
    <w:rsid w:val="00202A0E"/>
    <w:rsid w:val="00203B1E"/>
    <w:rsid w:val="0021575E"/>
    <w:rsid w:val="00216568"/>
    <w:rsid w:val="00251EE1"/>
    <w:rsid w:val="00262A83"/>
    <w:rsid w:val="0028738E"/>
    <w:rsid w:val="002A264D"/>
    <w:rsid w:val="002A3893"/>
    <w:rsid w:val="002A690D"/>
    <w:rsid w:val="002B4C02"/>
    <w:rsid w:val="002C2FCA"/>
    <w:rsid w:val="002C6178"/>
    <w:rsid w:val="002D607C"/>
    <w:rsid w:val="002D682F"/>
    <w:rsid w:val="002F6A84"/>
    <w:rsid w:val="002F73B3"/>
    <w:rsid w:val="003043D9"/>
    <w:rsid w:val="0033738F"/>
    <w:rsid w:val="003453AC"/>
    <w:rsid w:val="0035036E"/>
    <w:rsid w:val="00351239"/>
    <w:rsid w:val="00380D94"/>
    <w:rsid w:val="0038311F"/>
    <w:rsid w:val="0038406E"/>
    <w:rsid w:val="003B69CB"/>
    <w:rsid w:val="003C0F56"/>
    <w:rsid w:val="003C2158"/>
    <w:rsid w:val="003D43BA"/>
    <w:rsid w:val="003D4B78"/>
    <w:rsid w:val="003E12AA"/>
    <w:rsid w:val="003E17EB"/>
    <w:rsid w:val="003E3E41"/>
    <w:rsid w:val="003E7C71"/>
    <w:rsid w:val="003F6067"/>
    <w:rsid w:val="0040060F"/>
    <w:rsid w:val="004012B7"/>
    <w:rsid w:val="00405A1C"/>
    <w:rsid w:val="00406D56"/>
    <w:rsid w:val="00422CC8"/>
    <w:rsid w:val="00423DE8"/>
    <w:rsid w:val="0043408C"/>
    <w:rsid w:val="00442054"/>
    <w:rsid w:val="00452D8A"/>
    <w:rsid w:val="00462278"/>
    <w:rsid w:val="004635EE"/>
    <w:rsid w:val="004A105E"/>
    <w:rsid w:val="004A3913"/>
    <w:rsid w:val="004A5E70"/>
    <w:rsid w:val="004C45C3"/>
    <w:rsid w:val="004C4A9D"/>
    <w:rsid w:val="004D1B1B"/>
    <w:rsid w:val="00500591"/>
    <w:rsid w:val="00512021"/>
    <w:rsid w:val="00514EC3"/>
    <w:rsid w:val="00517A2E"/>
    <w:rsid w:val="00524A06"/>
    <w:rsid w:val="00535112"/>
    <w:rsid w:val="00540FA5"/>
    <w:rsid w:val="00557471"/>
    <w:rsid w:val="00561324"/>
    <w:rsid w:val="00562772"/>
    <w:rsid w:val="00573B46"/>
    <w:rsid w:val="00583BF9"/>
    <w:rsid w:val="005A3B7E"/>
    <w:rsid w:val="005C678E"/>
    <w:rsid w:val="005F50DB"/>
    <w:rsid w:val="00612588"/>
    <w:rsid w:val="00612C34"/>
    <w:rsid w:val="006155F1"/>
    <w:rsid w:val="00625867"/>
    <w:rsid w:val="00634FF4"/>
    <w:rsid w:val="00635E68"/>
    <w:rsid w:val="0063657A"/>
    <w:rsid w:val="006432D7"/>
    <w:rsid w:val="006544E7"/>
    <w:rsid w:val="0068643D"/>
    <w:rsid w:val="0069668D"/>
    <w:rsid w:val="006A50C5"/>
    <w:rsid w:val="006C0688"/>
    <w:rsid w:val="006C66F4"/>
    <w:rsid w:val="006F2E20"/>
    <w:rsid w:val="006F7F55"/>
    <w:rsid w:val="0071156C"/>
    <w:rsid w:val="00725B01"/>
    <w:rsid w:val="00737895"/>
    <w:rsid w:val="00744C5E"/>
    <w:rsid w:val="00762A9C"/>
    <w:rsid w:val="007660CE"/>
    <w:rsid w:val="00774A17"/>
    <w:rsid w:val="0077664E"/>
    <w:rsid w:val="0077751E"/>
    <w:rsid w:val="007873C8"/>
    <w:rsid w:val="007A12B8"/>
    <w:rsid w:val="007A2AFF"/>
    <w:rsid w:val="007A49EA"/>
    <w:rsid w:val="007A7B8F"/>
    <w:rsid w:val="007B2F3C"/>
    <w:rsid w:val="007C515F"/>
    <w:rsid w:val="007D6D68"/>
    <w:rsid w:val="007E6CA7"/>
    <w:rsid w:val="007F77B8"/>
    <w:rsid w:val="008032CE"/>
    <w:rsid w:val="00805F66"/>
    <w:rsid w:val="00817F72"/>
    <w:rsid w:val="00821F33"/>
    <w:rsid w:val="00826260"/>
    <w:rsid w:val="00841778"/>
    <w:rsid w:val="00841907"/>
    <w:rsid w:val="00842B87"/>
    <w:rsid w:val="00855C7D"/>
    <w:rsid w:val="00863EC6"/>
    <w:rsid w:val="0086775D"/>
    <w:rsid w:val="008750FC"/>
    <w:rsid w:val="008A7E54"/>
    <w:rsid w:val="008B5271"/>
    <w:rsid w:val="008B6384"/>
    <w:rsid w:val="008D6CFD"/>
    <w:rsid w:val="008F0660"/>
    <w:rsid w:val="008F759A"/>
    <w:rsid w:val="00905127"/>
    <w:rsid w:val="00910847"/>
    <w:rsid w:val="0091105E"/>
    <w:rsid w:val="009411B0"/>
    <w:rsid w:val="00944D30"/>
    <w:rsid w:val="009504C1"/>
    <w:rsid w:val="009610CA"/>
    <w:rsid w:val="009916DF"/>
    <w:rsid w:val="009D41C6"/>
    <w:rsid w:val="009E182C"/>
    <w:rsid w:val="009E27F7"/>
    <w:rsid w:val="009F1083"/>
    <w:rsid w:val="009F2C30"/>
    <w:rsid w:val="009F2E03"/>
    <w:rsid w:val="00A06AD8"/>
    <w:rsid w:val="00A1121F"/>
    <w:rsid w:val="00A14CBA"/>
    <w:rsid w:val="00A21193"/>
    <w:rsid w:val="00A3254B"/>
    <w:rsid w:val="00A42170"/>
    <w:rsid w:val="00A52FA8"/>
    <w:rsid w:val="00A539FD"/>
    <w:rsid w:val="00A55286"/>
    <w:rsid w:val="00A55745"/>
    <w:rsid w:val="00A62436"/>
    <w:rsid w:val="00A66A28"/>
    <w:rsid w:val="00A70D88"/>
    <w:rsid w:val="00A928B9"/>
    <w:rsid w:val="00AC477A"/>
    <w:rsid w:val="00B069AB"/>
    <w:rsid w:val="00B1037C"/>
    <w:rsid w:val="00B149F4"/>
    <w:rsid w:val="00B2526D"/>
    <w:rsid w:val="00B2530F"/>
    <w:rsid w:val="00B30FF0"/>
    <w:rsid w:val="00B40242"/>
    <w:rsid w:val="00B47C63"/>
    <w:rsid w:val="00B53C23"/>
    <w:rsid w:val="00B65E31"/>
    <w:rsid w:val="00B82B74"/>
    <w:rsid w:val="00B90416"/>
    <w:rsid w:val="00B96B86"/>
    <w:rsid w:val="00BB34C3"/>
    <w:rsid w:val="00BB5AB9"/>
    <w:rsid w:val="00BC1A08"/>
    <w:rsid w:val="00BC6195"/>
    <w:rsid w:val="00BD0A24"/>
    <w:rsid w:val="00BD4788"/>
    <w:rsid w:val="00BE7B17"/>
    <w:rsid w:val="00BF3488"/>
    <w:rsid w:val="00BF780B"/>
    <w:rsid w:val="00C13C50"/>
    <w:rsid w:val="00C17C6E"/>
    <w:rsid w:val="00C2075E"/>
    <w:rsid w:val="00C21E0C"/>
    <w:rsid w:val="00C2459A"/>
    <w:rsid w:val="00C25631"/>
    <w:rsid w:val="00C3062C"/>
    <w:rsid w:val="00C3188D"/>
    <w:rsid w:val="00C7227E"/>
    <w:rsid w:val="00C74953"/>
    <w:rsid w:val="00C83EBA"/>
    <w:rsid w:val="00CC43B2"/>
    <w:rsid w:val="00CD61C4"/>
    <w:rsid w:val="00CE4654"/>
    <w:rsid w:val="00CF4723"/>
    <w:rsid w:val="00D01BE5"/>
    <w:rsid w:val="00D05B6F"/>
    <w:rsid w:val="00D12D3F"/>
    <w:rsid w:val="00D16FCC"/>
    <w:rsid w:val="00D17437"/>
    <w:rsid w:val="00D23AF4"/>
    <w:rsid w:val="00D3245D"/>
    <w:rsid w:val="00D53B41"/>
    <w:rsid w:val="00D736FB"/>
    <w:rsid w:val="00D85F50"/>
    <w:rsid w:val="00DA0276"/>
    <w:rsid w:val="00DB11DD"/>
    <w:rsid w:val="00DF2470"/>
    <w:rsid w:val="00E0360B"/>
    <w:rsid w:val="00E04753"/>
    <w:rsid w:val="00E114F9"/>
    <w:rsid w:val="00E11A2A"/>
    <w:rsid w:val="00E11DFE"/>
    <w:rsid w:val="00E20AF6"/>
    <w:rsid w:val="00E301D0"/>
    <w:rsid w:val="00E31A51"/>
    <w:rsid w:val="00E36432"/>
    <w:rsid w:val="00E54789"/>
    <w:rsid w:val="00E62056"/>
    <w:rsid w:val="00E65D6B"/>
    <w:rsid w:val="00E7592A"/>
    <w:rsid w:val="00E75C05"/>
    <w:rsid w:val="00E933C6"/>
    <w:rsid w:val="00E97DB9"/>
    <w:rsid w:val="00EA6CDD"/>
    <w:rsid w:val="00EB0888"/>
    <w:rsid w:val="00EC1838"/>
    <w:rsid w:val="00F03F1B"/>
    <w:rsid w:val="00F109C0"/>
    <w:rsid w:val="00F274C4"/>
    <w:rsid w:val="00F55960"/>
    <w:rsid w:val="00F71470"/>
    <w:rsid w:val="00F721BE"/>
    <w:rsid w:val="00F73470"/>
    <w:rsid w:val="00F85E44"/>
    <w:rsid w:val="00F90CD6"/>
    <w:rsid w:val="00F9226F"/>
    <w:rsid w:val="00FB097B"/>
    <w:rsid w:val="00FB0DD2"/>
    <w:rsid w:val="00FB3258"/>
    <w:rsid w:val="00FB45BF"/>
    <w:rsid w:val="00FD47A2"/>
    <w:rsid w:val="00FD4E33"/>
    <w:rsid w:val="00FE3F33"/>
    <w:rsid w:val="00FE550B"/>
    <w:rsid w:val="00FF1288"/>
    <w:rsid w:val="00FF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7C6E"/>
    <w:pPr>
      <w:spacing w:line="280" w:lineRule="exact"/>
      <w:ind w:firstLineChars="100" w:firstLine="240"/>
    </w:pPr>
    <w:rPr>
      <w:rFonts w:ascii="Century" w:eastAsia="ＭＳ ゴシック"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C17C6E"/>
    <w:rPr>
      <w:rFonts w:ascii="Century" w:eastAsia="ＭＳ ゴシック" w:hAnsi="Century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6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C17C6E"/>
    <w:pPr>
      <w:spacing w:line="280" w:lineRule="exact"/>
      <w:ind w:firstLineChars="100" w:firstLine="240"/>
    </w:pPr>
    <w:rPr>
      <w:rFonts w:ascii="Century" w:eastAsia="ＭＳ ゴシック" w:hAnsi="Century" w:cs="Times New Roman"/>
      <w:szCs w:val="24"/>
    </w:rPr>
  </w:style>
  <w:style w:type="character" w:customStyle="1" w:styleId="30">
    <w:name w:val="本文インデント 3 (文字)"/>
    <w:basedOn w:val="a0"/>
    <w:link w:val="3"/>
    <w:semiHidden/>
    <w:rsid w:val="00C17C6E"/>
    <w:rPr>
      <w:rFonts w:ascii="Century" w:eastAsia="ＭＳ ゴシック" w:hAnsi="Century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17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7C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3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大橋　佳恵</dc:creator>
  <cp:lastModifiedBy>FJ-USER</cp:lastModifiedBy>
  <cp:revision>3</cp:revision>
  <dcterms:created xsi:type="dcterms:W3CDTF">2021-08-03T05:35:00Z</dcterms:created>
  <dcterms:modified xsi:type="dcterms:W3CDTF">2021-08-03T05:39:00Z</dcterms:modified>
</cp:coreProperties>
</file>