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36818" w:rsidTr="00FB5B9B">
        <w:trPr>
          <w:trHeight w:val="13457"/>
        </w:trPr>
        <w:tc>
          <w:tcPr>
            <w:tcW w:w="9889" w:type="dxa"/>
          </w:tcPr>
          <w:p w:rsidR="00A36818" w:rsidRDefault="00A36818" w:rsidP="00A36818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A36818">
              <w:rPr>
                <w:rFonts w:asciiTheme="majorEastAsia" w:eastAsiaTheme="majorEastAsia" w:hAnsiTheme="majorEastAsia" w:hint="eastAsia"/>
                <w:sz w:val="28"/>
                <w:szCs w:val="28"/>
              </w:rPr>
              <w:t>障害者控除対象者認定</w:t>
            </w:r>
            <w:bookmarkStart w:id="0" w:name="_GoBack"/>
            <w:bookmarkEnd w:id="0"/>
            <w:r w:rsidRPr="00A36818">
              <w:rPr>
                <w:rFonts w:asciiTheme="majorEastAsia" w:eastAsiaTheme="majorEastAsia" w:hAnsiTheme="majorEastAsia" w:hint="eastAsia"/>
                <w:sz w:val="28"/>
                <w:szCs w:val="28"/>
              </w:rPr>
              <w:t>書</w:t>
            </w:r>
          </w:p>
          <w:p w:rsidR="00A36818" w:rsidRDefault="00A36818" w:rsidP="00A36818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A36818" w:rsidRDefault="00A36818" w:rsidP="00A36818">
            <w:pPr>
              <w:jc w:val="righ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A36818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  <w:p w:rsidR="00A36818" w:rsidRDefault="00A36818" w:rsidP="00A36818">
            <w:pPr>
              <w:jc w:val="righ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A36818" w:rsidRDefault="00A36818" w:rsidP="00FB5B9B">
            <w:pPr>
              <w:ind w:firstLineChars="200" w:firstLine="480"/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</w:t>
            </w:r>
            <w:r w:rsidR="00F3601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様</w:t>
            </w:r>
          </w:p>
          <w:p w:rsidR="00A36818" w:rsidRDefault="00A36818" w:rsidP="00A36818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A36818" w:rsidRDefault="00A36818" w:rsidP="00FB5B9B">
            <w:pPr>
              <w:ind w:firstLineChars="2400" w:firstLine="5760"/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三春町長　坂本　浩之</w:t>
            </w:r>
          </w:p>
          <w:p w:rsidR="00A36818" w:rsidRDefault="00A36818" w:rsidP="00A36818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A36818" w:rsidRDefault="00A36818" w:rsidP="00A36818">
            <w:pPr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36818">
              <w:rPr>
                <w:rFonts w:asciiTheme="majorEastAsia" w:eastAsiaTheme="majorEastAsia" w:hAnsiTheme="majorEastAsia" w:hint="eastAsia"/>
                <w:sz w:val="20"/>
                <w:szCs w:val="20"/>
              </w:rPr>
              <w:t>下記の</w:t>
            </w:r>
            <w:r w:rsidR="00F3601E">
              <w:rPr>
                <w:rFonts w:asciiTheme="majorEastAsia" w:eastAsiaTheme="majorEastAsia" w:hAnsiTheme="majorEastAsia" w:hint="eastAsia"/>
                <w:sz w:val="20"/>
                <w:szCs w:val="20"/>
              </w:rPr>
              <w:t>者</w:t>
            </w:r>
            <w:r w:rsidRPr="00A36818">
              <w:rPr>
                <w:rFonts w:asciiTheme="majorEastAsia" w:eastAsiaTheme="majorEastAsia" w:hAnsiTheme="majorEastAsia" w:hint="eastAsia"/>
                <w:sz w:val="20"/>
                <w:szCs w:val="20"/>
              </w:rPr>
              <w:t>を、所得税法施行令（昭和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40</w:t>
            </w:r>
            <w:r w:rsidRPr="00A36818">
              <w:rPr>
                <w:rFonts w:asciiTheme="majorEastAsia" w:eastAsiaTheme="majorEastAsia" w:hAnsiTheme="majorEastAsia" w:hint="eastAsia"/>
                <w:sz w:val="20"/>
                <w:szCs w:val="20"/>
              </w:rPr>
              <w:t>年政令第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96</w:t>
            </w:r>
            <w:r w:rsidRPr="00A36818">
              <w:rPr>
                <w:rFonts w:asciiTheme="majorEastAsia" w:eastAsiaTheme="majorEastAsia" w:hAnsiTheme="majorEastAsia" w:hint="eastAsia"/>
                <w:sz w:val="20"/>
                <w:szCs w:val="20"/>
              </w:rPr>
              <w:t>号）第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  <w:r w:rsidRPr="00A36818">
              <w:rPr>
                <w:rFonts w:asciiTheme="majorEastAsia" w:eastAsiaTheme="majorEastAsia" w:hAnsiTheme="majorEastAsia" w:hint="eastAsia"/>
                <w:sz w:val="20"/>
                <w:szCs w:val="20"/>
              </w:rPr>
              <w:t>条及び地方税法施行令（昭和25年政令第245号）第７条または第７条の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15</w:t>
            </w:r>
            <w:r w:rsidRPr="00A36818">
              <w:rPr>
                <w:rFonts w:asciiTheme="majorEastAsia" w:eastAsiaTheme="majorEastAsia" w:hAnsiTheme="majorEastAsia" w:hint="eastAsia"/>
                <w:sz w:val="20"/>
                <w:szCs w:val="20"/>
              </w:rPr>
              <w:t>の７に定める</w:t>
            </w:r>
            <w:r w:rsidR="00FB5B9B">
              <w:rPr>
                <w:rFonts w:asciiTheme="majorEastAsia" w:eastAsiaTheme="majorEastAsia" w:hAnsiTheme="majorEastAsia" w:hint="eastAsia"/>
                <w:sz w:val="20"/>
                <w:szCs w:val="20"/>
              </w:rPr>
              <w:t>（特別）</w:t>
            </w:r>
            <w:r w:rsidRPr="00A36818">
              <w:rPr>
                <w:rFonts w:asciiTheme="majorEastAsia" w:eastAsiaTheme="majorEastAsia" w:hAnsiTheme="majorEastAsia" w:hint="eastAsia"/>
                <w:sz w:val="20"/>
                <w:szCs w:val="20"/>
              </w:rPr>
              <w:t>障害者として認定する。</w:t>
            </w:r>
          </w:p>
          <w:tbl>
            <w:tblPr>
              <w:tblStyle w:val="a3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850"/>
              <w:gridCol w:w="993"/>
              <w:gridCol w:w="1275"/>
              <w:gridCol w:w="1134"/>
              <w:gridCol w:w="993"/>
              <w:gridCol w:w="992"/>
              <w:gridCol w:w="2977"/>
            </w:tblGrid>
            <w:tr w:rsidR="00A36818" w:rsidTr="00FB5B9B">
              <w:trPr>
                <w:trHeight w:val="1058"/>
              </w:trPr>
              <w:tc>
                <w:tcPr>
                  <w:tcW w:w="850" w:type="dxa"/>
                  <w:vAlign w:val="center"/>
                </w:tcPr>
                <w:p w:rsidR="00A36818" w:rsidRDefault="00A36818" w:rsidP="00F3601E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申請者</w:t>
                  </w:r>
                </w:p>
              </w:tc>
              <w:tc>
                <w:tcPr>
                  <w:tcW w:w="993" w:type="dxa"/>
                  <w:vAlign w:val="center"/>
                </w:tcPr>
                <w:p w:rsidR="00A36818" w:rsidRDefault="00A36818" w:rsidP="00F3601E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住</w:t>
                  </w:r>
                  <w:r w:rsidR="00FB5B9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所</w:t>
                  </w:r>
                </w:p>
              </w:tc>
              <w:tc>
                <w:tcPr>
                  <w:tcW w:w="3402" w:type="dxa"/>
                  <w:gridSpan w:val="3"/>
                  <w:vAlign w:val="center"/>
                </w:tcPr>
                <w:p w:rsidR="00A36818" w:rsidRDefault="00A36818" w:rsidP="00F3601E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36818" w:rsidRDefault="00A36818" w:rsidP="00F3601E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氏</w:t>
                  </w:r>
                  <w:r w:rsidR="00FB5B9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977" w:type="dxa"/>
                  <w:vAlign w:val="center"/>
                </w:tcPr>
                <w:p w:rsidR="00A36818" w:rsidRDefault="00F3601E" w:rsidP="00F3601E">
                  <w:pPr>
                    <w:jc w:val="righ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㊞</w:t>
                  </w:r>
                </w:p>
              </w:tc>
            </w:tr>
            <w:tr w:rsidR="00A36818" w:rsidTr="00FB5B9B">
              <w:trPr>
                <w:trHeight w:val="987"/>
              </w:trPr>
              <w:tc>
                <w:tcPr>
                  <w:tcW w:w="850" w:type="dxa"/>
                  <w:vMerge w:val="restart"/>
                  <w:vAlign w:val="center"/>
                </w:tcPr>
                <w:p w:rsidR="00A36818" w:rsidRDefault="00A36818" w:rsidP="00F3601E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対象者</w:t>
                  </w:r>
                </w:p>
              </w:tc>
              <w:tc>
                <w:tcPr>
                  <w:tcW w:w="993" w:type="dxa"/>
                  <w:vAlign w:val="center"/>
                </w:tcPr>
                <w:p w:rsidR="00A36818" w:rsidRDefault="00A36818" w:rsidP="00F3601E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住</w:t>
                  </w:r>
                  <w:r w:rsidR="00FB5B9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所</w:t>
                  </w:r>
                </w:p>
              </w:tc>
              <w:tc>
                <w:tcPr>
                  <w:tcW w:w="3402" w:type="dxa"/>
                  <w:gridSpan w:val="3"/>
                  <w:vAlign w:val="center"/>
                </w:tcPr>
                <w:p w:rsidR="00A36818" w:rsidRDefault="00A36818" w:rsidP="00F3601E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36818" w:rsidRDefault="00C511B7" w:rsidP="00FB5B9B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要介</w:t>
                  </w:r>
                  <w:r w:rsidR="00FB5B9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護区　分</w:t>
                  </w:r>
                </w:p>
              </w:tc>
              <w:tc>
                <w:tcPr>
                  <w:tcW w:w="2977" w:type="dxa"/>
                  <w:vAlign w:val="center"/>
                </w:tcPr>
                <w:p w:rsidR="00FB5B9B" w:rsidRDefault="00C511B7" w:rsidP="00C511B7">
                  <w:pPr>
                    <w:ind w:left="600" w:hangingChars="300" w:hanging="600"/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要介護</w:t>
                  </w:r>
                </w:p>
                <w:p w:rsidR="00A36818" w:rsidRPr="00FB5B9B" w:rsidRDefault="00C511B7" w:rsidP="00FB5B9B">
                  <w:pPr>
                    <w:ind w:leftChars="200" w:left="620" w:hangingChars="100" w:hanging="20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FB5B9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１・２・３・４・５</w:t>
                  </w:r>
                </w:p>
              </w:tc>
            </w:tr>
            <w:tr w:rsidR="00A36818" w:rsidTr="00FB5B9B">
              <w:trPr>
                <w:trHeight w:val="973"/>
              </w:trPr>
              <w:tc>
                <w:tcPr>
                  <w:tcW w:w="850" w:type="dxa"/>
                  <w:vMerge/>
                  <w:tcBorders>
                    <w:bottom w:val="triple" w:sz="4" w:space="0" w:color="auto"/>
                  </w:tcBorders>
                  <w:vAlign w:val="center"/>
                </w:tcPr>
                <w:p w:rsidR="00A36818" w:rsidRDefault="00A36818" w:rsidP="00F3601E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bottom w:val="triple" w:sz="4" w:space="0" w:color="auto"/>
                  </w:tcBorders>
                  <w:vAlign w:val="center"/>
                </w:tcPr>
                <w:p w:rsidR="00A36818" w:rsidRDefault="00A36818" w:rsidP="00F3601E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氏</w:t>
                  </w:r>
                  <w:r w:rsidR="00FB5B9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409" w:type="dxa"/>
                  <w:gridSpan w:val="2"/>
                  <w:tcBorders>
                    <w:bottom w:val="triple" w:sz="4" w:space="0" w:color="auto"/>
                  </w:tcBorders>
                  <w:vAlign w:val="center"/>
                </w:tcPr>
                <w:p w:rsidR="00A36818" w:rsidRDefault="00A36818" w:rsidP="00F3601E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bottom w:val="triple" w:sz="4" w:space="0" w:color="auto"/>
                  </w:tcBorders>
                  <w:vAlign w:val="center"/>
                </w:tcPr>
                <w:p w:rsidR="00A36818" w:rsidRDefault="00C511B7" w:rsidP="00C511B7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男・女</w:t>
                  </w:r>
                </w:p>
              </w:tc>
              <w:tc>
                <w:tcPr>
                  <w:tcW w:w="992" w:type="dxa"/>
                  <w:tcBorders>
                    <w:bottom w:val="triple" w:sz="4" w:space="0" w:color="auto"/>
                  </w:tcBorders>
                  <w:vAlign w:val="center"/>
                </w:tcPr>
                <w:p w:rsidR="00F3601E" w:rsidRDefault="00A36818" w:rsidP="00F3601E">
                  <w:pPr>
                    <w:jc w:val="center"/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生</w:t>
                  </w:r>
                  <w:r w:rsidR="00FB5B9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</w:t>
                  </w:r>
                </w:p>
                <w:p w:rsidR="00A36818" w:rsidRDefault="00A36818" w:rsidP="00F3601E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月</w:t>
                  </w:r>
                  <w:r w:rsidR="00FB5B9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977" w:type="dxa"/>
                  <w:tcBorders>
                    <w:bottom w:val="triple" w:sz="4" w:space="0" w:color="auto"/>
                  </w:tcBorders>
                  <w:vAlign w:val="center"/>
                </w:tcPr>
                <w:p w:rsidR="00FB5B9B" w:rsidRDefault="00FB5B9B" w:rsidP="00FB5B9B">
                  <w:pPr>
                    <w:jc w:val="left"/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明治</w:t>
                  </w:r>
                </w:p>
                <w:p w:rsidR="00FB5B9B" w:rsidRDefault="00FB5B9B" w:rsidP="00FB5B9B">
                  <w:pPr>
                    <w:ind w:rightChars="-76" w:right="-160"/>
                    <w:jc w:val="left"/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大正　 　　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 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月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 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日</w:t>
                  </w:r>
                </w:p>
                <w:p w:rsidR="00A36818" w:rsidRDefault="00FB5B9B" w:rsidP="00FB5B9B">
                  <w:pPr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昭和</w:t>
                  </w:r>
                </w:p>
              </w:tc>
            </w:tr>
            <w:tr w:rsidR="00A36818" w:rsidTr="00FB5B9B">
              <w:trPr>
                <w:trHeight w:val="706"/>
              </w:trPr>
              <w:tc>
                <w:tcPr>
                  <w:tcW w:w="850" w:type="dxa"/>
                  <w:vMerge w:val="restart"/>
                  <w:tcBorders>
                    <w:top w:val="triple" w:sz="4" w:space="0" w:color="auto"/>
                  </w:tcBorders>
                  <w:vAlign w:val="center"/>
                </w:tcPr>
                <w:p w:rsidR="00A36818" w:rsidRDefault="00A36818" w:rsidP="00F3601E">
                  <w:pPr>
                    <w:jc w:val="center"/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障害</w:t>
                  </w:r>
                </w:p>
                <w:p w:rsidR="00A36818" w:rsidRDefault="00A36818" w:rsidP="00F3601E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区分</w:t>
                  </w:r>
                </w:p>
              </w:tc>
              <w:tc>
                <w:tcPr>
                  <w:tcW w:w="993" w:type="dxa"/>
                  <w:tcBorders>
                    <w:top w:val="triple" w:sz="4" w:space="0" w:color="auto"/>
                  </w:tcBorders>
                  <w:vAlign w:val="center"/>
                </w:tcPr>
                <w:p w:rsidR="00A36818" w:rsidRDefault="00A36818" w:rsidP="00F3601E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triple" w:sz="4" w:space="0" w:color="auto"/>
                  </w:tcBorders>
                  <w:vAlign w:val="center"/>
                </w:tcPr>
                <w:p w:rsidR="00A36818" w:rsidRDefault="00A36818" w:rsidP="00F3601E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障害者</w:t>
                  </w:r>
                </w:p>
              </w:tc>
              <w:tc>
                <w:tcPr>
                  <w:tcW w:w="6096" w:type="dxa"/>
                  <w:gridSpan w:val="4"/>
                  <w:tcBorders>
                    <w:top w:val="triple" w:sz="4" w:space="0" w:color="auto"/>
                  </w:tcBorders>
                  <w:vAlign w:val="center"/>
                </w:tcPr>
                <w:p w:rsidR="00A36818" w:rsidRDefault="00F3601E" w:rsidP="00F3601E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身体障害者（3～6級）又は知的障害者（軽度・中度）に準ずる者</w:t>
                  </w:r>
                </w:p>
              </w:tc>
            </w:tr>
            <w:tr w:rsidR="00A36818" w:rsidTr="00FB5B9B">
              <w:trPr>
                <w:trHeight w:val="689"/>
              </w:trPr>
              <w:tc>
                <w:tcPr>
                  <w:tcW w:w="850" w:type="dxa"/>
                  <w:vMerge/>
                  <w:tcBorders>
                    <w:top w:val="triple" w:sz="4" w:space="0" w:color="auto"/>
                  </w:tcBorders>
                  <w:vAlign w:val="center"/>
                </w:tcPr>
                <w:p w:rsidR="00A36818" w:rsidRDefault="00A36818" w:rsidP="00F3601E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A36818" w:rsidRDefault="00A36818" w:rsidP="00F3601E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A36818" w:rsidRDefault="00A36818" w:rsidP="00F3601E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特別障害者</w:t>
                  </w:r>
                </w:p>
              </w:tc>
              <w:tc>
                <w:tcPr>
                  <w:tcW w:w="6096" w:type="dxa"/>
                  <w:gridSpan w:val="4"/>
                  <w:vAlign w:val="center"/>
                </w:tcPr>
                <w:p w:rsidR="00A36818" w:rsidRDefault="00F3601E" w:rsidP="00F3601E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身体障害者（1～2級）又は知的障害者（重度）に準ずる者。寝たきり老人。</w:t>
                  </w:r>
                </w:p>
              </w:tc>
            </w:tr>
            <w:tr w:rsidR="00A36818" w:rsidTr="00FB5B9B">
              <w:trPr>
                <w:trHeight w:val="712"/>
              </w:trPr>
              <w:tc>
                <w:tcPr>
                  <w:tcW w:w="1843" w:type="dxa"/>
                  <w:gridSpan w:val="2"/>
                  <w:vAlign w:val="center"/>
                </w:tcPr>
                <w:p w:rsidR="00A36818" w:rsidRDefault="00A36818" w:rsidP="00F3601E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認定基準日</w:t>
                  </w:r>
                </w:p>
              </w:tc>
              <w:tc>
                <w:tcPr>
                  <w:tcW w:w="7371" w:type="dxa"/>
                  <w:gridSpan w:val="5"/>
                  <w:vAlign w:val="center"/>
                </w:tcPr>
                <w:p w:rsidR="00A36818" w:rsidRDefault="00F3601E" w:rsidP="00F3601E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令和　　年　　月　　日</w:t>
                  </w:r>
                </w:p>
              </w:tc>
            </w:tr>
          </w:tbl>
          <w:p w:rsidR="00A36818" w:rsidRDefault="00F3601E" w:rsidP="00A36818">
            <w:pPr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（１）申請者は、</w:t>
            </w:r>
            <w:r w:rsidR="00C511B7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申請者欄及び対象者欄に記入押印してください。</w:t>
            </w:r>
          </w:p>
          <w:p w:rsidR="00F3601E" w:rsidRDefault="00F3601E" w:rsidP="00F3601E">
            <w:pPr>
              <w:ind w:left="400" w:hangingChars="200" w:hanging="40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（２）申請者は、対象者の障害状態の変更や消滅が生じた場合、すみやかに認定を受けた市町村長にその旨を届けてください。</w:t>
            </w:r>
          </w:p>
          <w:p w:rsidR="00F3601E" w:rsidRDefault="00F3601E" w:rsidP="00A36818">
            <w:pPr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（３）所得税や町県民税が非課税の場合は、当該申請は不要です。</w:t>
            </w:r>
          </w:p>
          <w:p w:rsidR="00C511B7" w:rsidRDefault="00C511B7" w:rsidP="00A36818">
            <w:pPr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FB5B9B" w:rsidRDefault="00FB5B9B" w:rsidP="00A36818">
            <w:pPr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C511B7" w:rsidRPr="00C511B7" w:rsidRDefault="00C511B7" w:rsidP="00FB5B9B">
            <w:pPr>
              <w:ind w:firstLineChars="2900" w:firstLine="5220"/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C511B7">
              <w:rPr>
                <w:rFonts w:asciiTheme="majorEastAsia" w:eastAsiaTheme="majorEastAsia" w:hAnsiTheme="majorEastAsia" w:hint="eastAsia"/>
                <w:sz w:val="18"/>
                <w:szCs w:val="18"/>
              </w:rPr>
              <w:t>（事務担当）</w:t>
            </w:r>
          </w:p>
          <w:p w:rsidR="00C511B7" w:rsidRPr="00C511B7" w:rsidRDefault="00C511B7" w:rsidP="00A36818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C511B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</w:t>
            </w:r>
            <w:r w:rsidR="00FB5B9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511B7">
              <w:rPr>
                <w:rFonts w:asciiTheme="majorEastAsia" w:eastAsiaTheme="majorEastAsia" w:hAnsiTheme="majorEastAsia" w:hint="eastAsia"/>
                <w:sz w:val="18"/>
                <w:szCs w:val="18"/>
              </w:rPr>
              <w:t>福島県田村郡三春町字南町１　福祉会館内</w:t>
            </w:r>
          </w:p>
          <w:p w:rsidR="00C511B7" w:rsidRPr="00C511B7" w:rsidRDefault="00C511B7" w:rsidP="00A36818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C511B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</w:t>
            </w:r>
            <w:r w:rsidR="00FB5B9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511B7">
              <w:rPr>
                <w:rFonts w:asciiTheme="majorEastAsia" w:eastAsiaTheme="majorEastAsia" w:hAnsiTheme="majorEastAsia" w:hint="eastAsia"/>
                <w:sz w:val="18"/>
                <w:szCs w:val="18"/>
              </w:rPr>
              <w:t>三春町保健福祉課　介護保険グループ</w:t>
            </w:r>
          </w:p>
          <w:p w:rsidR="00C511B7" w:rsidRPr="00A36818" w:rsidRDefault="00C511B7" w:rsidP="00A3681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11B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</w:t>
            </w:r>
            <w:r w:rsidR="00FB5B9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   </w:t>
            </w:r>
            <w:r w:rsidRPr="00C511B7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　０２４７－６２－３１６６</w:t>
            </w:r>
          </w:p>
        </w:tc>
      </w:tr>
    </w:tbl>
    <w:p w:rsidR="007C76E0" w:rsidRDefault="007C76E0"/>
    <w:sectPr w:rsidR="007C76E0" w:rsidSect="00FB5B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18"/>
    <w:rsid w:val="007C76E0"/>
    <w:rsid w:val="00A36818"/>
    <w:rsid w:val="00C511B7"/>
    <w:rsid w:val="00F3601E"/>
    <w:rsid w:val="00FB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cp:lastPrinted>2020-10-23T07:42:00Z</cp:lastPrinted>
  <dcterms:created xsi:type="dcterms:W3CDTF">2020-10-23T07:03:00Z</dcterms:created>
  <dcterms:modified xsi:type="dcterms:W3CDTF">2020-10-23T07:43:00Z</dcterms:modified>
</cp:coreProperties>
</file>