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A0" w:rsidRDefault="009458AA" w:rsidP="009458AA">
      <w:pPr>
        <w:ind w:firstLineChars="5900" w:firstLine="12390"/>
        <w:rPr>
          <w:bdr w:val="single" w:sz="4" w:space="0" w:color="auto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>別紙２</w:t>
      </w:r>
    </w:p>
    <w:p w:rsidR="009458AA" w:rsidRDefault="009458AA" w:rsidP="009458AA">
      <w:pPr>
        <w:rPr>
          <w:bdr w:val="single" w:sz="4" w:space="0" w:color="auto"/>
        </w:rPr>
      </w:pPr>
    </w:p>
    <w:p w:rsidR="009458AA" w:rsidRDefault="009458AA" w:rsidP="009458AA">
      <w:pPr>
        <w:jc w:val="center"/>
        <w:rPr>
          <w:sz w:val="24"/>
        </w:rPr>
      </w:pPr>
      <w:r w:rsidRPr="009458AA">
        <w:rPr>
          <w:rFonts w:hint="eastAsia"/>
          <w:sz w:val="24"/>
        </w:rPr>
        <w:t>「ふくしま産業復興投資促進特区」変更事項報告書</w:t>
      </w:r>
    </w:p>
    <w:p w:rsidR="009458AA" w:rsidRDefault="009458AA" w:rsidP="009458AA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9458AA" w:rsidTr="009458AA">
        <w:tc>
          <w:tcPr>
            <w:tcW w:w="6571" w:type="dxa"/>
          </w:tcPr>
          <w:p w:rsidR="009458AA" w:rsidRDefault="009458AA" w:rsidP="009458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変更後の記載事項</w:t>
            </w:r>
          </w:p>
        </w:tc>
        <w:tc>
          <w:tcPr>
            <w:tcW w:w="6571" w:type="dxa"/>
          </w:tcPr>
          <w:p w:rsidR="009458AA" w:rsidRDefault="009458AA" w:rsidP="009458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変更前の記載事項</w:t>
            </w:r>
          </w:p>
        </w:tc>
      </w:tr>
      <w:tr w:rsidR="009458AA" w:rsidTr="009458AA">
        <w:tc>
          <w:tcPr>
            <w:tcW w:w="6571" w:type="dxa"/>
          </w:tcPr>
          <w:p w:rsidR="009458AA" w:rsidRDefault="009458AA" w:rsidP="009458AA"/>
          <w:p w:rsidR="009458AA" w:rsidRDefault="009458AA" w:rsidP="009458AA"/>
          <w:p w:rsidR="009458AA" w:rsidRDefault="009458AA" w:rsidP="009458AA"/>
          <w:p w:rsidR="009458AA" w:rsidRDefault="009458AA" w:rsidP="009458AA"/>
          <w:p w:rsidR="009458AA" w:rsidRDefault="009458AA" w:rsidP="009458AA"/>
          <w:p w:rsidR="009458AA" w:rsidRDefault="009458AA" w:rsidP="009458AA"/>
          <w:p w:rsidR="009458AA" w:rsidRDefault="009458AA" w:rsidP="009458AA">
            <w:pPr>
              <w:rPr>
                <w:rFonts w:hint="eastAsia"/>
              </w:rPr>
            </w:pPr>
          </w:p>
          <w:p w:rsidR="009458AA" w:rsidRDefault="009458AA" w:rsidP="009458AA"/>
          <w:p w:rsidR="009458AA" w:rsidRDefault="009458AA" w:rsidP="009458AA"/>
          <w:p w:rsidR="009458AA" w:rsidRDefault="009458AA" w:rsidP="009458AA"/>
          <w:p w:rsidR="009458AA" w:rsidRDefault="009458AA" w:rsidP="009458AA"/>
          <w:p w:rsidR="009458AA" w:rsidRDefault="009458AA" w:rsidP="009458AA"/>
          <w:p w:rsidR="009458AA" w:rsidRDefault="009458AA" w:rsidP="009458AA"/>
          <w:p w:rsidR="009458AA" w:rsidRDefault="009458AA" w:rsidP="009458AA"/>
          <w:p w:rsidR="009458AA" w:rsidRDefault="009458AA" w:rsidP="009458AA">
            <w:pPr>
              <w:rPr>
                <w:rFonts w:hint="eastAsia"/>
              </w:rPr>
            </w:pPr>
          </w:p>
        </w:tc>
        <w:tc>
          <w:tcPr>
            <w:tcW w:w="6571" w:type="dxa"/>
          </w:tcPr>
          <w:p w:rsidR="009458AA" w:rsidRDefault="009458AA" w:rsidP="009458AA">
            <w:pPr>
              <w:rPr>
                <w:rFonts w:hint="eastAsia"/>
              </w:rPr>
            </w:pPr>
          </w:p>
        </w:tc>
      </w:tr>
    </w:tbl>
    <w:p w:rsidR="009458AA" w:rsidRDefault="009458AA" w:rsidP="009458AA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：表中左に変更後、表中右に変更前の事項を記載し、変更項目ごとに内容が比較できるように行を調整してください。</w:t>
      </w:r>
    </w:p>
    <w:p w:rsidR="009458AA" w:rsidRDefault="009458AA" w:rsidP="009458AA"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枚で記載しきれない場合には、適宜、枚数を追加して、変更が生じた事項全てについて報告ください。</w:t>
      </w:r>
    </w:p>
    <w:sectPr w:rsidR="009458AA" w:rsidSect="009458A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A"/>
    <w:rsid w:val="001810AE"/>
    <w:rsid w:val="007710CC"/>
    <w:rsid w:val="0094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30FE4-A24C-4E76-AD01-1F32B816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桑原渉</dc:creator>
  <cp:keywords/>
  <dc:description/>
  <cp:lastModifiedBy>桑原渉</cp:lastModifiedBy>
  <cp:revision>1</cp:revision>
  <dcterms:created xsi:type="dcterms:W3CDTF">2019-03-25T06:26:00Z</dcterms:created>
  <dcterms:modified xsi:type="dcterms:W3CDTF">2019-03-25T06:33:00Z</dcterms:modified>
</cp:coreProperties>
</file>